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84F2F3" w14:textId="57F9C553" w:rsidR="00A81489" w:rsidRDefault="00257412" w:rsidP="00A81489">
      <w:pPr>
        <w:jc w:val="center"/>
      </w:pPr>
      <w:r w:rsidRPr="00257412">
        <w:rPr>
          <w:rFonts w:ascii="Times New Roman" w:hAnsi="Times New Roman" w:cs="Times New Roman"/>
          <w:b/>
          <w:bCs/>
          <w:sz w:val="28"/>
          <w:szCs w:val="28"/>
        </w:rPr>
        <w:t xml:space="preserve">Шкала явной тревожности для </w:t>
      </w:r>
      <w:r w:rsidR="00971B4C">
        <w:rPr>
          <w:rFonts w:ascii="Times New Roman" w:hAnsi="Times New Roman" w:cs="Times New Roman"/>
          <w:b/>
          <w:bCs/>
          <w:sz w:val="28"/>
          <w:szCs w:val="28"/>
        </w:rPr>
        <w:t>подростков</w:t>
      </w:r>
      <w:r w:rsidRPr="0025741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CMAS</w:t>
      </w:r>
      <w:r w:rsidRPr="0025741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А.М. Прихожан</w:t>
      </w:r>
      <w:r w:rsidR="00A81489" w:rsidRPr="00A81489">
        <w:t xml:space="preserve"> </w:t>
      </w:r>
    </w:p>
    <w:p w14:paraId="5D761E36" w14:textId="53564515" w:rsidR="00D35F1B" w:rsidRPr="00257412" w:rsidRDefault="00D35F1B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A03E2C" w:rsidRPr="00A03E2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57412">
        <w:rPr>
          <w:rFonts w:ascii="Times New Roman" w:hAnsi="Times New Roman" w:cs="Times New Roman"/>
          <w:b/>
          <w:bCs/>
          <w:sz w:val="28"/>
          <w:szCs w:val="28"/>
          <w:lang w:val="en-US"/>
        </w:rPr>
        <w:t>CMAS</w:t>
      </w:r>
      <w:r w:rsidR="00971B4C">
        <w:rPr>
          <w:rFonts w:ascii="Times New Roman" w:hAnsi="Times New Roman" w:cs="Times New Roman"/>
          <w:b/>
          <w:bCs/>
          <w:sz w:val="28"/>
          <w:szCs w:val="28"/>
        </w:rPr>
        <w:t xml:space="preserve"> Подростки</w:t>
      </w:r>
      <w:r w:rsidR="00257412" w:rsidRPr="0025741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257412">
        <w:rPr>
          <w:rFonts w:ascii="Times New Roman" w:hAnsi="Times New Roman" w:cs="Times New Roman"/>
          <w:b/>
          <w:bCs/>
          <w:sz w:val="28"/>
          <w:szCs w:val="28"/>
        </w:rPr>
        <w:t>Прихожан</w:t>
      </w:r>
    </w:p>
    <w:p w14:paraId="2AD960F0" w14:textId="77777777" w:rsidR="007030E5" w:rsidRPr="00A37DEE" w:rsidRDefault="007030E5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DD7A91C" w14:textId="1F77A497" w:rsidR="00013743" w:rsidRPr="00386DC2" w:rsidRDefault="00B553A8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Обязательные вопросы,</w:t>
      </w:r>
      <w:r w:rsidR="009518B5">
        <w:rPr>
          <w:rFonts w:ascii="Times New Roman" w:hAnsi="Times New Roman" w:cs="Times New Roman"/>
          <w:b/>
          <w:bCs/>
          <w:sz w:val="28"/>
          <w:szCs w:val="28"/>
        </w:rPr>
        <w:t xml:space="preserve"> которые должны быть в форме</w:t>
      </w:r>
      <w:r w:rsidR="00386DC2" w:rsidRPr="00386DC2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3DD203E9" w14:textId="73B56B73" w:rsidR="00386DC2" w:rsidRDefault="00386DC2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Вопрос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>
        <w:rPr>
          <w:rFonts w:ascii="Times New Roman" w:hAnsi="Times New Roman" w:cs="Times New Roman"/>
          <w:sz w:val="28"/>
          <w:szCs w:val="28"/>
        </w:rPr>
        <w:t>допустимые варианты</w:t>
      </w:r>
      <w:r w:rsidR="004D412A" w:rsidRPr="004D412A">
        <w:rPr>
          <w:rFonts w:ascii="Times New Roman" w:hAnsi="Times New Roman" w:cs="Times New Roman"/>
          <w:sz w:val="28"/>
          <w:szCs w:val="28"/>
        </w:rPr>
        <w:t>:</w:t>
      </w:r>
      <w:r w:rsidRPr="00386DC2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509"/>
      </w:tblGrid>
      <w:tr w:rsidR="004D412A" w14:paraId="0254E810" w14:textId="77777777" w:rsidTr="004D412A">
        <w:trPr>
          <w:trHeight w:val="296"/>
        </w:trPr>
        <w:tc>
          <w:tcPr>
            <w:tcW w:w="1509" w:type="dxa"/>
          </w:tcPr>
          <w:p w14:paraId="4B39C55A" w14:textId="4994D203" w:rsidR="004D412A" w:rsidRDefault="004D412A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6DC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Мужской</w:t>
            </w:r>
          </w:p>
        </w:tc>
      </w:tr>
      <w:tr w:rsidR="004D412A" w14:paraId="499261AD" w14:textId="77777777" w:rsidTr="004D412A">
        <w:trPr>
          <w:trHeight w:val="296"/>
        </w:trPr>
        <w:tc>
          <w:tcPr>
            <w:tcW w:w="1509" w:type="dxa"/>
          </w:tcPr>
          <w:p w14:paraId="0E57638A" w14:textId="11E81ECE" w:rsidR="004D412A" w:rsidRDefault="004D412A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6DC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Женский</w:t>
            </w:r>
          </w:p>
        </w:tc>
      </w:tr>
    </w:tbl>
    <w:p w14:paraId="2AD37E92" w14:textId="77777777" w:rsidR="004D412A" w:rsidRPr="00386DC2" w:rsidRDefault="004D412A" w:rsidP="00CC31D7">
      <w:pPr>
        <w:rPr>
          <w:rFonts w:ascii="Times New Roman" w:hAnsi="Times New Roman" w:cs="Times New Roman"/>
          <w:sz w:val="28"/>
          <w:szCs w:val="28"/>
        </w:rPr>
      </w:pPr>
    </w:p>
    <w:p w14:paraId="5BD50C14" w14:textId="2F4180F1" w:rsidR="00013743" w:rsidRDefault="00386DC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7851D5DC" wp14:editId="1A79C49C">
            <wp:extent cx="5940425" cy="347091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7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1E1B4" w14:textId="0E2C8AD7" w:rsidR="004D412A" w:rsidRDefault="004D412A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Вопрос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Возраст </w:t>
      </w:r>
      <w:r>
        <w:rPr>
          <w:rFonts w:ascii="Times New Roman" w:hAnsi="Times New Roman" w:cs="Times New Roman"/>
          <w:sz w:val="28"/>
          <w:szCs w:val="28"/>
        </w:rPr>
        <w:t>– допустимые варианты</w:t>
      </w:r>
      <w:r w:rsidRPr="004D412A">
        <w:rPr>
          <w:rFonts w:ascii="Times New Roman" w:hAnsi="Times New Roman" w:cs="Times New Roman"/>
          <w:sz w:val="28"/>
          <w:szCs w:val="28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796"/>
      </w:tblGrid>
      <w:tr w:rsidR="004D412A" w14:paraId="742C958A" w14:textId="77777777" w:rsidTr="004D412A">
        <w:trPr>
          <w:trHeight w:val="340"/>
        </w:trPr>
        <w:tc>
          <w:tcPr>
            <w:tcW w:w="1796" w:type="dxa"/>
          </w:tcPr>
          <w:p w14:paraId="279AAEB1" w14:textId="3B382F08" w:rsidR="004D412A" w:rsidRPr="004D412A" w:rsidRDefault="00971B4C" w:rsidP="00CC31D7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13</w:t>
            </w:r>
            <w:r w:rsidR="0025741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лет</w:t>
            </w:r>
          </w:p>
        </w:tc>
      </w:tr>
      <w:tr w:rsidR="004D412A" w14:paraId="3E57B42A" w14:textId="77777777" w:rsidTr="004D412A">
        <w:trPr>
          <w:trHeight w:val="340"/>
        </w:trPr>
        <w:tc>
          <w:tcPr>
            <w:tcW w:w="1796" w:type="dxa"/>
          </w:tcPr>
          <w:p w14:paraId="6D71B5C8" w14:textId="06A1A7EA" w:rsidR="004D412A" w:rsidRPr="004D412A" w:rsidRDefault="00971B4C" w:rsidP="00CC31D7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14</w:t>
            </w:r>
            <w:r w:rsidR="0025741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лет</w:t>
            </w:r>
          </w:p>
        </w:tc>
      </w:tr>
      <w:tr w:rsidR="004D412A" w14:paraId="472C56CA" w14:textId="77777777" w:rsidTr="004D412A">
        <w:trPr>
          <w:trHeight w:val="327"/>
        </w:trPr>
        <w:tc>
          <w:tcPr>
            <w:tcW w:w="1796" w:type="dxa"/>
          </w:tcPr>
          <w:p w14:paraId="45A7887F" w14:textId="0B7083DD" w:rsidR="004D412A" w:rsidRPr="004D412A" w:rsidRDefault="00971B4C" w:rsidP="00CC31D7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15</w:t>
            </w:r>
            <w:r w:rsidR="0025741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лет</w:t>
            </w:r>
          </w:p>
        </w:tc>
      </w:tr>
      <w:tr w:rsidR="004D412A" w14:paraId="26C6EF78" w14:textId="77777777" w:rsidTr="004D412A">
        <w:trPr>
          <w:trHeight w:val="340"/>
        </w:trPr>
        <w:tc>
          <w:tcPr>
            <w:tcW w:w="1796" w:type="dxa"/>
          </w:tcPr>
          <w:p w14:paraId="0B0A5762" w14:textId="2E7C0F3A" w:rsidR="004D412A" w:rsidRPr="004D412A" w:rsidRDefault="00971B4C" w:rsidP="00CC31D7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16</w:t>
            </w:r>
            <w:r w:rsidR="0025741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лет</w:t>
            </w:r>
          </w:p>
        </w:tc>
      </w:tr>
    </w:tbl>
    <w:p w14:paraId="1C849213" w14:textId="672EC29C" w:rsidR="004D412A" w:rsidRDefault="003A701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7ECC7B2" wp14:editId="0FEBC11D">
            <wp:extent cx="5940425" cy="4059555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5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120AE" w14:textId="3B7AB34C" w:rsidR="004D412A" w:rsidRPr="00A81489" w:rsidRDefault="004D412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81489">
        <w:rPr>
          <w:rFonts w:ascii="Times New Roman" w:hAnsi="Times New Roman" w:cs="Times New Roman"/>
          <w:b/>
          <w:bCs/>
          <w:sz w:val="28"/>
          <w:szCs w:val="28"/>
        </w:rPr>
        <w:t xml:space="preserve">Эти </w:t>
      </w:r>
      <w:r w:rsidR="009518B5" w:rsidRPr="00A81489">
        <w:rPr>
          <w:rFonts w:ascii="Times New Roman" w:hAnsi="Times New Roman" w:cs="Times New Roman"/>
          <w:b/>
          <w:bCs/>
          <w:sz w:val="28"/>
          <w:szCs w:val="28"/>
        </w:rPr>
        <w:t>вопросы</w:t>
      </w:r>
      <w:r w:rsidRPr="00A81489">
        <w:rPr>
          <w:rFonts w:ascii="Times New Roman" w:hAnsi="Times New Roman" w:cs="Times New Roman"/>
          <w:b/>
          <w:bCs/>
          <w:sz w:val="28"/>
          <w:szCs w:val="28"/>
        </w:rPr>
        <w:t xml:space="preserve"> и такие варианты</w:t>
      </w:r>
      <w:r w:rsidR="009518B5" w:rsidRPr="00A81489">
        <w:rPr>
          <w:rFonts w:ascii="Times New Roman" w:hAnsi="Times New Roman" w:cs="Times New Roman"/>
          <w:b/>
          <w:bCs/>
          <w:sz w:val="28"/>
          <w:szCs w:val="28"/>
        </w:rPr>
        <w:t xml:space="preserve"> их заполнения</w:t>
      </w:r>
      <w:r w:rsidRPr="00A81489">
        <w:rPr>
          <w:rFonts w:ascii="Times New Roman" w:hAnsi="Times New Roman" w:cs="Times New Roman"/>
          <w:b/>
          <w:bCs/>
          <w:sz w:val="28"/>
          <w:szCs w:val="28"/>
        </w:rPr>
        <w:t xml:space="preserve"> нужн</w:t>
      </w:r>
      <w:r w:rsidR="009518B5" w:rsidRPr="00A81489">
        <w:rPr>
          <w:rFonts w:ascii="Times New Roman" w:hAnsi="Times New Roman" w:cs="Times New Roman"/>
          <w:b/>
          <w:bCs/>
          <w:sz w:val="28"/>
          <w:szCs w:val="28"/>
        </w:rPr>
        <w:t>ы</w:t>
      </w:r>
      <w:r w:rsidRPr="00A81489">
        <w:rPr>
          <w:rFonts w:ascii="Times New Roman" w:hAnsi="Times New Roman" w:cs="Times New Roman"/>
          <w:b/>
          <w:bCs/>
          <w:sz w:val="28"/>
          <w:szCs w:val="28"/>
        </w:rPr>
        <w:t xml:space="preserve"> для автоматического перевода сырых показателей в стандартные.</w:t>
      </w:r>
    </w:p>
    <w:p w14:paraId="6D3D378F" w14:textId="1E39EB26" w:rsidR="009518B5" w:rsidRDefault="009518B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Остальные анкетные колонки на </w:t>
      </w:r>
      <w:r w:rsidR="00B86CA3">
        <w:rPr>
          <w:rFonts w:ascii="Times New Roman" w:hAnsi="Times New Roman" w:cs="Times New Roman"/>
          <w:sz w:val="28"/>
          <w:szCs w:val="28"/>
        </w:rPr>
        <w:t>ваше усмотрение.</w:t>
      </w: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797350FA" w:rsidR="00CC31D7" w:rsidRPr="007D017C" w:rsidRDefault="003315EF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Класс, Параллель</w:t>
      </w:r>
      <w:r w:rsidR="007030E5">
        <w:rPr>
          <w:rFonts w:ascii="Times New Roman" w:hAnsi="Times New Roman" w:cs="Times New Roman"/>
          <w:b/>
          <w:bCs/>
          <w:sz w:val="28"/>
          <w:szCs w:val="28"/>
        </w:rPr>
        <w:t xml:space="preserve"> Группа, Специальность, Пол,Отделение,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 w:rsidR="007030E5"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="007030E5"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</w:t>
      </w:r>
      <w:r>
        <w:rPr>
          <w:rFonts w:ascii="Times New Roman" w:hAnsi="Times New Roman" w:cs="Times New Roman"/>
          <w:sz w:val="28"/>
          <w:szCs w:val="28"/>
        </w:rPr>
        <w:t>Класса</w:t>
      </w:r>
      <w:r w:rsidR="00E57306">
        <w:rPr>
          <w:rFonts w:ascii="Times New Roman" w:hAnsi="Times New Roman" w:cs="Times New Roman"/>
          <w:sz w:val="28"/>
          <w:szCs w:val="28"/>
        </w:rPr>
        <w:t xml:space="preserve">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lastRenderedPageBreak/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2C1DF9A9" w14:textId="77777777" w:rsidR="00104DC0" w:rsidRDefault="00104DC0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623E66E6" w14:textId="09D0E965" w:rsidR="003F3E30" w:rsidRPr="003F3E30" w:rsidRDefault="003F3E30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5" w:history="1">
        <w:r w:rsidRPr="003F3E30">
          <w:rPr>
            <w:rStyle w:val="a3"/>
            <w:rFonts w:ascii="Times New Roman" w:hAnsi="Times New Roman" w:cs="Times New Roman"/>
            <w:sz w:val="28"/>
            <w:szCs w:val="28"/>
          </w:rPr>
          <w:t>https://forms.yandex.ru/u/69a6662484227c86a2f0dbba</w:t>
        </w:r>
        <w:r w:rsidRPr="003F3E30">
          <w:rPr>
            <w:rStyle w:val="a3"/>
            <w:rFonts w:ascii="Times New Roman" w:hAnsi="Times New Roman" w:cs="Times New Roman"/>
            <w:sz w:val="28"/>
            <w:szCs w:val="28"/>
          </w:rPr>
          <w:t>с</w:t>
        </w:r>
      </w:hyperlink>
    </w:p>
    <w:p w14:paraId="20557B08" w14:textId="60601CD1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lastRenderedPageBreak/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104DC0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104DC0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104DC0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104DC0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104DC0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104DC0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2CA3B2EC" w:rsidR="007A19AE" w:rsidRPr="00104DC0" w:rsidRDefault="00971B4C" w:rsidP="00E77F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sz w:val="26"/>
                <w:szCs w:val="26"/>
              </w:rPr>
              <w:t>Тебе трудно сосредоточиться на работе, выполнении задания</w:t>
            </w:r>
          </w:p>
        </w:tc>
      </w:tr>
      <w:tr w:rsidR="00183029" w:rsidRPr="00104DC0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183029" w:rsidRPr="00104DC0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38E7197E" w:rsidR="00183029" w:rsidRPr="00104DC0" w:rsidRDefault="00971B4C" w:rsidP="00B57A9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sz w:val="26"/>
                <w:szCs w:val="26"/>
              </w:rPr>
              <w:t>Ты можешь долго работать, не уставая</w:t>
            </w:r>
          </w:p>
        </w:tc>
      </w:tr>
      <w:tr w:rsidR="00183029" w:rsidRPr="00104DC0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183029" w:rsidRPr="00104DC0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1F5C9EBC" w:rsidR="00183029" w:rsidRPr="00104DC0" w:rsidRDefault="00971B4C" w:rsidP="00ED25B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sz w:val="26"/>
                <w:szCs w:val="26"/>
              </w:rPr>
              <w:t>Тебя раздражает, если за тобой наблюдают, когда ты что-нибудь делаешь</w:t>
            </w:r>
          </w:p>
        </w:tc>
      </w:tr>
      <w:tr w:rsidR="00183029" w:rsidRPr="00104DC0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183029" w:rsidRPr="00104DC0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54CFFF50" w:rsidR="00183029" w:rsidRPr="00104DC0" w:rsidRDefault="00971B4C" w:rsidP="00ED25B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sz w:val="26"/>
                <w:szCs w:val="26"/>
              </w:rPr>
              <w:t>Ты легко краснеешь</w:t>
            </w:r>
          </w:p>
        </w:tc>
      </w:tr>
      <w:tr w:rsidR="00183029" w:rsidRPr="00104DC0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183029" w:rsidRPr="00104DC0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572134C6" w:rsidR="00183029" w:rsidRPr="00104DC0" w:rsidRDefault="00971B4C" w:rsidP="00B57A9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sz w:val="26"/>
                <w:szCs w:val="26"/>
              </w:rPr>
              <w:t>Не все люди, которых ты знаешь, тебе нравятся</w:t>
            </w:r>
          </w:p>
        </w:tc>
      </w:tr>
      <w:tr w:rsidR="00B57A91" w:rsidRPr="00104DC0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3B620A0B" w:rsidR="00B57A91" w:rsidRPr="00104DC0" w:rsidRDefault="00971B4C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редко чувствуешь сильное сердцебиение</w:t>
            </w:r>
          </w:p>
        </w:tc>
      </w:tr>
      <w:tr w:rsidR="00B57A91" w:rsidRPr="00104DC0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4BD73D0D" w:rsidR="00B57A91" w:rsidRPr="00104DC0" w:rsidRDefault="00971B4C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Временами ты чувствуешь, что ты хуже других</w:t>
            </w:r>
          </w:p>
        </w:tc>
      </w:tr>
      <w:tr w:rsidR="00B57A91" w:rsidRPr="00104DC0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4F861078" w:rsidR="00B57A91" w:rsidRPr="00104DC0" w:rsidRDefault="00971B4C" w:rsidP="0025741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очень редко смущаешься</w:t>
            </w:r>
          </w:p>
        </w:tc>
      </w:tr>
      <w:tr w:rsidR="00B57A91" w:rsidRPr="00104DC0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4DD6C0C5" w:rsidR="00B57A91" w:rsidRPr="00104DC0" w:rsidRDefault="00971B4C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Даже если все хорошо, ты ощущаешь какое-то беспокойство: вдруг произойдет что-то плохое</w:t>
            </w:r>
          </w:p>
        </w:tc>
      </w:tr>
      <w:tr w:rsidR="00B57A91" w:rsidRPr="00104DC0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3B8B7519" w:rsidR="00B57A91" w:rsidRPr="00104DC0" w:rsidRDefault="00971B4C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тебе хочется убежать, скрыться, хотя никаких видимых причин для этого нет</w:t>
            </w:r>
          </w:p>
        </w:tc>
      </w:tr>
      <w:tr w:rsidR="00B57A91" w:rsidRPr="00104DC0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CBF342" w14:textId="52B7F19C" w:rsidR="00B57A91" w:rsidRPr="00104DC0" w:rsidRDefault="00971B4C" w:rsidP="00ED25B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Нередко ты говоришь о том, в чем не разбираешься</w:t>
            </w:r>
          </w:p>
        </w:tc>
      </w:tr>
      <w:tr w:rsidR="00B57A91" w:rsidRPr="00104DC0" w14:paraId="3095E0AB" w14:textId="77777777" w:rsidTr="00C37A94">
        <w:trPr>
          <w:trHeight w:val="341"/>
        </w:trPr>
        <w:tc>
          <w:tcPr>
            <w:tcW w:w="704" w:type="dxa"/>
          </w:tcPr>
          <w:p w14:paraId="1876CD16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0A68DAD" w14:textId="411C0907" w:rsidR="00B57A91" w:rsidRPr="00104DC0" w:rsidRDefault="00971B4C" w:rsidP="00ED25B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уверен, что ни в чем не хуже других</w:t>
            </w:r>
          </w:p>
        </w:tc>
      </w:tr>
      <w:tr w:rsidR="00B57A91" w:rsidRPr="00104DC0" w14:paraId="21830618" w14:textId="77777777" w:rsidTr="00C37A94">
        <w:trPr>
          <w:trHeight w:val="341"/>
        </w:trPr>
        <w:tc>
          <w:tcPr>
            <w:tcW w:w="704" w:type="dxa"/>
          </w:tcPr>
          <w:p w14:paraId="00D8CA28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7CFFF54" w14:textId="4B6C0C16" w:rsidR="00B57A91" w:rsidRPr="00104DC0" w:rsidRDefault="00971B4C" w:rsidP="0025741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часто чувствуешь, что другие люди недовольны тобой, осуждают тебя, хотя и не показывают этого</w:t>
            </w:r>
          </w:p>
        </w:tc>
      </w:tr>
      <w:tr w:rsidR="00B57A91" w:rsidRPr="00104DC0" w14:paraId="7451BEAA" w14:textId="77777777" w:rsidTr="00C37A94">
        <w:trPr>
          <w:trHeight w:val="341"/>
        </w:trPr>
        <w:tc>
          <w:tcPr>
            <w:tcW w:w="704" w:type="dxa"/>
          </w:tcPr>
          <w:p w14:paraId="3A8D9E20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5F7F3D2" w14:textId="7C254DFE" w:rsidR="00B57A91" w:rsidRPr="00104DC0" w:rsidRDefault="00971B4C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почти ничего не боишься</w:t>
            </w:r>
          </w:p>
        </w:tc>
      </w:tr>
      <w:tr w:rsidR="00B57A91" w:rsidRPr="00104DC0" w14:paraId="11F5D6C8" w14:textId="77777777" w:rsidTr="00C37A94">
        <w:trPr>
          <w:trHeight w:val="341"/>
        </w:trPr>
        <w:tc>
          <w:tcPr>
            <w:tcW w:w="704" w:type="dxa"/>
          </w:tcPr>
          <w:p w14:paraId="7F0C77DD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5F6015" w14:textId="47BA5459" w:rsidR="00B57A91" w:rsidRPr="00104DC0" w:rsidRDefault="00971B4C" w:rsidP="00ED25B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Тебе нравится думать о своем будущем</w:t>
            </w:r>
          </w:p>
        </w:tc>
      </w:tr>
      <w:tr w:rsidR="00B57A91" w:rsidRPr="00104DC0" w14:paraId="17E4016D" w14:textId="77777777" w:rsidTr="00C37A94">
        <w:trPr>
          <w:trHeight w:val="341"/>
        </w:trPr>
        <w:tc>
          <w:tcPr>
            <w:tcW w:w="704" w:type="dxa"/>
          </w:tcPr>
          <w:p w14:paraId="1F3D5F45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07C9EC7" w14:textId="0F2EA017" w:rsidR="00B57A91" w:rsidRPr="00104DC0" w:rsidRDefault="00971B4C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Тебе очень трудно принять решение</w:t>
            </w:r>
          </w:p>
        </w:tc>
      </w:tr>
      <w:tr w:rsidR="00B57A91" w:rsidRPr="00104DC0" w14:paraId="2658490D" w14:textId="77777777" w:rsidTr="00C37A94">
        <w:trPr>
          <w:trHeight w:val="341"/>
        </w:trPr>
        <w:tc>
          <w:tcPr>
            <w:tcW w:w="704" w:type="dxa"/>
          </w:tcPr>
          <w:p w14:paraId="211770DE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B51A5F4" w14:textId="62432B64" w:rsidR="00B57A91" w:rsidRPr="00104DC0" w:rsidRDefault="00971B4C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часто ловишь себя на том, что тебя что-то беспокоит, а что – непонятно</w:t>
            </w:r>
          </w:p>
        </w:tc>
      </w:tr>
      <w:tr w:rsidR="00B57A91" w:rsidRPr="00104DC0" w14:paraId="1C6B0B20" w14:textId="77777777" w:rsidTr="00C37A94">
        <w:trPr>
          <w:trHeight w:val="341"/>
        </w:trPr>
        <w:tc>
          <w:tcPr>
            <w:tcW w:w="704" w:type="dxa"/>
          </w:tcPr>
          <w:p w14:paraId="23F72F2C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CD96E58" w14:textId="5DF48410" w:rsidR="00B57A91" w:rsidRPr="00104DC0" w:rsidRDefault="00971B4C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всегда соблюдаешь правила</w:t>
            </w:r>
          </w:p>
        </w:tc>
      </w:tr>
      <w:tr w:rsidR="00B57A91" w:rsidRPr="00104DC0" w14:paraId="79BE4142" w14:textId="77777777" w:rsidTr="00C37A94">
        <w:trPr>
          <w:trHeight w:val="341"/>
        </w:trPr>
        <w:tc>
          <w:tcPr>
            <w:tcW w:w="704" w:type="dxa"/>
          </w:tcPr>
          <w:p w14:paraId="51968658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6ACAEE5" w14:textId="0D002560" w:rsidR="00B57A91" w:rsidRPr="00104DC0" w:rsidRDefault="00971B4C" w:rsidP="00B57A91">
            <w:pPr>
              <w:rPr>
                <w:rFonts w:cs="Times New Roman"/>
                <w:color w:val="444444"/>
                <w:sz w:val="26"/>
                <w:szCs w:val="26"/>
              </w:rPr>
            </w:pPr>
            <w:r w:rsidRPr="00971B4C">
              <w:rPr>
                <w:rFonts w:cs="Times New Roman"/>
                <w:color w:val="444444"/>
                <w:sz w:val="26"/>
                <w:szCs w:val="26"/>
              </w:rPr>
              <w:t>Тебя трудно разозлить, вывести из себя</w:t>
            </w:r>
          </w:p>
        </w:tc>
      </w:tr>
      <w:tr w:rsidR="00B57A91" w:rsidRPr="00104DC0" w14:paraId="55EC4A86" w14:textId="77777777" w:rsidTr="00C37A94">
        <w:trPr>
          <w:trHeight w:val="341"/>
        </w:trPr>
        <w:tc>
          <w:tcPr>
            <w:tcW w:w="704" w:type="dxa"/>
          </w:tcPr>
          <w:p w14:paraId="12DA786A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24A42A9" w14:textId="666C5323" w:rsidR="00B57A91" w:rsidRPr="00104DC0" w:rsidRDefault="00971B4C" w:rsidP="00D909B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часто чувствуешь, что тебе трудно дышать</w:t>
            </w:r>
          </w:p>
        </w:tc>
      </w:tr>
      <w:tr w:rsidR="00B57A91" w:rsidRPr="00104DC0" w14:paraId="3A4C6F47" w14:textId="77777777" w:rsidTr="00C37A94">
        <w:trPr>
          <w:trHeight w:val="341"/>
        </w:trPr>
        <w:tc>
          <w:tcPr>
            <w:tcW w:w="704" w:type="dxa"/>
          </w:tcPr>
          <w:p w14:paraId="64F3DD8E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87797B" w14:textId="735F437E" w:rsidR="00B57A91" w:rsidRPr="00104DC0" w:rsidRDefault="00971B4C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у тебя бывают такие мысли, о которых лучше никому не рассказывать</w:t>
            </w:r>
          </w:p>
        </w:tc>
      </w:tr>
      <w:tr w:rsidR="00B57A91" w:rsidRPr="00104DC0" w14:paraId="03638FC0" w14:textId="77777777" w:rsidTr="00C37A94">
        <w:trPr>
          <w:trHeight w:val="341"/>
        </w:trPr>
        <w:tc>
          <w:tcPr>
            <w:tcW w:w="704" w:type="dxa"/>
          </w:tcPr>
          <w:p w14:paraId="2155B98E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0BC505A" w14:textId="0EB0E2F7" w:rsidR="00B57A91" w:rsidRPr="00104DC0" w:rsidRDefault="00971B4C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тебя редко потеют руки</w:t>
            </w:r>
          </w:p>
        </w:tc>
      </w:tr>
      <w:tr w:rsidR="00B57A91" w:rsidRPr="00104DC0" w14:paraId="0C23F3A0" w14:textId="77777777" w:rsidTr="00C37A94">
        <w:trPr>
          <w:trHeight w:val="341"/>
        </w:trPr>
        <w:tc>
          <w:tcPr>
            <w:tcW w:w="704" w:type="dxa"/>
          </w:tcPr>
          <w:p w14:paraId="025EFDB1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13728C6" w14:textId="3BFC03F1" w:rsidR="00B57A91" w:rsidRPr="00104DC0" w:rsidRDefault="00971B4C" w:rsidP="00D909B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тебя проблемы с желудком</w:t>
            </w:r>
          </w:p>
        </w:tc>
      </w:tr>
      <w:tr w:rsidR="00B57A91" w:rsidRPr="00104DC0" w14:paraId="126A0E1E" w14:textId="77777777" w:rsidTr="00C37A94">
        <w:trPr>
          <w:trHeight w:val="341"/>
        </w:trPr>
        <w:tc>
          <w:tcPr>
            <w:tcW w:w="704" w:type="dxa"/>
          </w:tcPr>
          <w:p w14:paraId="5A45F460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8BCEA01" w14:textId="142D205C" w:rsidR="00B57A91" w:rsidRPr="00104DC0" w:rsidRDefault="00971B4C" w:rsidP="00D909B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Перед важными событиями у тебя пропадает аппетит, буквально «кусок в горло не лезет»</w:t>
            </w:r>
          </w:p>
        </w:tc>
      </w:tr>
      <w:tr w:rsidR="00B57A91" w:rsidRPr="00104DC0" w14:paraId="5139B6DB" w14:textId="77777777" w:rsidTr="00C37A94">
        <w:trPr>
          <w:trHeight w:val="341"/>
        </w:trPr>
        <w:tc>
          <w:tcPr>
            <w:tcW w:w="704" w:type="dxa"/>
          </w:tcPr>
          <w:p w14:paraId="09AC6201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5387052" w14:textId="42A65C70" w:rsidR="00B57A91" w:rsidRPr="00104DC0" w:rsidRDefault="00971B4C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71B4C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Тебе часто везет, про тебя можно сказать, что ты «везучий человек»</w:t>
            </w:r>
          </w:p>
        </w:tc>
      </w:tr>
      <w:tr w:rsidR="00B57A91" w:rsidRPr="00104DC0" w14:paraId="20DED7E2" w14:textId="77777777" w:rsidTr="00C37A94">
        <w:trPr>
          <w:trHeight w:val="341"/>
        </w:trPr>
        <w:tc>
          <w:tcPr>
            <w:tcW w:w="704" w:type="dxa"/>
          </w:tcPr>
          <w:p w14:paraId="2E28CAD3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DF9BD44" w14:textId="1219C186" w:rsidR="00B57A91" w:rsidRPr="00104DC0" w:rsidRDefault="002F05D9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Чаще всего тебе безразлично, что думают о тебе окружающие</w:t>
            </w:r>
          </w:p>
        </w:tc>
      </w:tr>
      <w:tr w:rsidR="00B57A91" w:rsidRPr="00104DC0" w14:paraId="35F047A8" w14:textId="77777777" w:rsidTr="00C37A94">
        <w:trPr>
          <w:trHeight w:val="341"/>
        </w:trPr>
        <w:tc>
          <w:tcPr>
            <w:tcW w:w="704" w:type="dxa"/>
          </w:tcPr>
          <w:p w14:paraId="200CCE72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658C0FC" w14:textId="00B3CB54" w:rsidR="00B57A91" w:rsidRPr="00104DC0" w:rsidRDefault="002F05D9" w:rsidP="004539D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Часто тебе трудно глотать</w:t>
            </w:r>
          </w:p>
        </w:tc>
      </w:tr>
      <w:tr w:rsidR="00B57A91" w:rsidRPr="00104DC0" w14:paraId="0CFA8BBC" w14:textId="77777777" w:rsidTr="00C37A94">
        <w:trPr>
          <w:trHeight w:val="341"/>
        </w:trPr>
        <w:tc>
          <w:tcPr>
            <w:tcW w:w="704" w:type="dxa"/>
          </w:tcPr>
          <w:p w14:paraId="5DF9D624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990250" w14:textId="08B4D0CF" w:rsidR="00B57A91" w:rsidRPr="00104DC0" w:rsidRDefault="002F05D9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часто беспокоишься из-за того, что, как выясняется позже, не имеет никакого значения</w:t>
            </w:r>
          </w:p>
        </w:tc>
      </w:tr>
      <w:tr w:rsidR="00B57A91" w:rsidRPr="00104DC0" w14:paraId="3719EA20" w14:textId="77777777" w:rsidTr="00C37A94">
        <w:trPr>
          <w:trHeight w:val="341"/>
        </w:trPr>
        <w:tc>
          <w:tcPr>
            <w:tcW w:w="704" w:type="dxa"/>
          </w:tcPr>
          <w:p w14:paraId="02CF6884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9E952C9" w14:textId="5AFB2DAC" w:rsidR="00B57A91" w:rsidRPr="00104DC0" w:rsidRDefault="002F05D9" w:rsidP="004539D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Тебя трудно обидеть</w:t>
            </w:r>
          </w:p>
        </w:tc>
      </w:tr>
      <w:tr w:rsidR="00B57A91" w:rsidRPr="00104DC0" w14:paraId="73E31094" w14:textId="77777777" w:rsidTr="00C37A94">
        <w:trPr>
          <w:trHeight w:val="341"/>
        </w:trPr>
        <w:tc>
          <w:tcPr>
            <w:tcW w:w="704" w:type="dxa"/>
          </w:tcPr>
          <w:p w14:paraId="783796D4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7A22E9E" w14:textId="29BF3EA0" w:rsidR="00B57A91" w:rsidRPr="00104DC0" w:rsidRDefault="002F05D9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Почти все свои поступки ты считаешь правильными</w:t>
            </w:r>
          </w:p>
        </w:tc>
      </w:tr>
      <w:tr w:rsidR="00B57A91" w:rsidRPr="00104DC0" w14:paraId="49171CAF" w14:textId="77777777" w:rsidTr="00C37A94">
        <w:trPr>
          <w:trHeight w:val="341"/>
        </w:trPr>
        <w:tc>
          <w:tcPr>
            <w:tcW w:w="704" w:type="dxa"/>
          </w:tcPr>
          <w:p w14:paraId="68FFEBE8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D0A2415" w14:textId="49CA2EFF" w:rsidR="00B57A91" w:rsidRPr="00104DC0" w:rsidRDefault="002F05D9" w:rsidP="00D909B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никогда не хвастаешься</w:t>
            </w:r>
          </w:p>
        </w:tc>
      </w:tr>
      <w:tr w:rsidR="00B57A91" w:rsidRPr="00104DC0" w14:paraId="0C68E5E3" w14:textId="77777777" w:rsidTr="00C37A94">
        <w:trPr>
          <w:trHeight w:val="341"/>
        </w:trPr>
        <w:tc>
          <w:tcPr>
            <w:tcW w:w="704" w:type="dxa"/>
          </w:tcPr>
          <w:p w14:paraId="16B4445D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AF4EA6" w14:textId="59644552" w:rsidR="00B57A91" w:rsidRPr="00104DC0" w:rsidRDefault="002F05D9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ты думаешь о своем будущем, ты не можешь отделаться от мыслей о возможных неприятностях, несчастьях, которые могут с тобой произойти</w:t>
            </w:r>
          </w:p>
        </w:tc>
      </w:tr>
      <w:tr w:rsidR="00B57A91" w:rsidRPr="00104DC0" w14:paraId="6F35C1F6" w14:textId="77777777" w:rsidTr="00C37A94">
        <w:trPr>
          <w:trHeight w:val="341"/>
        </w:trPr>
        <w:tc>
          <w:tcPr>
            <w:tcW w:w="704" w:type="dxa"/>
          </w:tcPr>
          <w:p w14:paraId="2F47F60E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6B74096" w14:textId="2080900E" w:rsidR="00B57A91" w:rsidRPr="00104DC0" w:rsidRDefault="002F05D9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Обычно ты легко засыпаешь</w:t>
            </w:r>
          </w:p>
        </w:tc>
      </w:tr>
      <w:tr w:rsidR="00B57A91" w:rsidRPr="00104DC0" w14:paraId="74B834B0" w14:textId="77777777" w:rsidTr="00C37A94">
        <w:trPr>
          <w:trHeight w:val="341"/>
        </w:trPr>
        <w:tc>
          <w:tcPr>
            <w:tcW w:w="704" w:type="dxa"/>
          </w:tcPr>
          <w:p w14:paraId="7C5EE3CA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55AC19" w14:textId="4232F521" w:rsidR="00B57A91" w:rsidRPr="00104DC0" w:rsidRDefault="002F05D9" w:rsidP="00D909B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сильно переживаешь из-за отметок</w:t>
            </w:r>
          </w:p>
        </w:tc>
      </w:tr>
      <w:tr w:rsidR="00B57A91" w:rsidRPr="00104DC0" w14:paraId="330C99ED" w14:textId="77777777" w:rsidTr="00C37A94">
        <w:trPr>
          <w:trHeight w:val="341"/>
        </w:trPr>
        <w:tc>
          <w:tcPr>
            <w:tcW w:w="704" w:type="dxa"/>
          </w:tcPr>
          <w:p w14:paraId="59CA3C92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8297F6" w14:textId="39DAF398" w:rsidR="00B57A91" w:rsidRPr="00104DC0" w:rsidRDefault="002F05D9" w:rsidP="00D909B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Обычно ты не боишься опоздать, не успеть что-нибудь сделать к сроку</w:t>
            </w:r>
          </w:p>
        </w:tc>
      </w:tr>
      <w:tr w:rsidR="00B57A91" w:rsidRPr="00104DC0" w14:paraId="7908C384" w14:textId="77777777" w:rsidTr="00C37A94">
        <w:trPr>
          <w:trHeight w:val="341"/>
        </w:trPr>
        <w:tc>
          <w:tcPr>
            <w:tcW w:w="704" w:type="dxa"/>
          </w:tcPr>
          <w:p w14:paraId="0579DF9C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F84143A" w14:textId="2152BC28" w:rsidR="00B57A91" w:rsidRPr="00104DC0" w:rsidRDefault="002F05D9" w:rsidP="004539D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нередко испытываешь неуверенность в себе</w:t>
            </w:r>
          </w:p>
        </w:tc>
      </w:tr>
      <w:tr w:rsidR="00B57A91" w:rsidRPr="00104DC0" w14:paraId="15C06F13" w14:textId="77777777" w:rsidTr="00C37A94">
        <w:trPr>
          <w:trHeight w:val="341"/>
        </w:trPr>
        <w:tc>
          <w:tcPr>
            <w:tcW w:w="704" w:type="dxa"/>
          </w:tcPr>
          <w:p w14:paraId="6041A5F9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892795" w14:textId="2D3F5F4F" w:rsidR="00B57A91" w:rsidRPr="00104DC0" w:rsidRDefault="002F05D9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ты обманываешь</w:t>
            </w:r>
          </w:p>
        </w:tc>
      </w:tr>
      <w:tr w:rsidR="00B57A91" w:rsidRPr="00104DC0" w14:paraId="49C92442" w14:textId="77777777" w:rsidTr="00C37A94">
        <w:trPr>
          <w:trHeight w:val="341"/>
        </w:trPr>
        <w:tc>
          <w:tcPr>
            <w:tcW w:w="704" w:type="dxa"/>
          </w:tcPr>
          <w:p w14:paraId="1271ED9E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7B58557" w14:textId="5A5A51B4" w:rsidR="00B57A91" w:rsidRPr="00104DC0" w:rsidRDefault="002F05D9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редко испытываешь чувство одиночества</w:t>
            </w:r>
          </w:p>
        </w:tc>
      </w:tr>
      <w:tr w:rsidR="00B57A91" w:rsidRPr="00104DC0" w14:paraId="41A6A608" w14:textId="77777777" w:rsidTr="00C37A94">
        <w:trPr>
          <w:trHeight w:val="341"/>
        </w:trPr>
        <w:tc>
          <w:tcPr>
            <w:tcW w:w="704" w:type="dxa"/>
          </w:tcPr>
          <w:p w14:paraId="4480E705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02B8C00" w14:textId="666AC7DE" w:rsidR="00B57A91" w:rsidRPr="00104DC0" w:rsidRDefault="002F05D9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боишься осуждения со стороны других людей</w:t>
            </w:r>
          </w:p>
        </w:tc>
      </w:tr>
      <w:tr w:rsidR="00B57A91" w:rsidRPr="00104DC0" w14:paraId="18CDA605" w14:textId="77777777" w:rsidTr="00C37A94">
        <w:trPr>
          <w:trHeight w:val="341"/>
        </w:trPr>
        <w:tc>
          <w:tcPr>
            <w:tcW w:w="704" w:type="dxa"/>
          </w:tcPr>
          <w:p w14:paraId="313C4611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058C6C0" w14:textId="23DB43F8" w:rsidR="00B57A91" w:rsidRPr="00104DC0" w:rsidRDefault="002F05D9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не боишься темноты</w:t>
            </w:r>
          </w:p>
        </w:tc>
      </w:tr>
      <w:tr w:rsidR="00B57A91" w:rsidRPr="00104DC0" w14:paraId="51B8838B" w14:textId="77777777" w:rsidTr="00C37A94">
        <w:trPr>
          <w:trHeight w:val="341"/>
        </w:trPr>
        <w:tc>
          <w:tcPr>
            <w:tcW w:w="704" w:type="dxa"/>
          </w:tcPr>
          <w:p w14:paraId="2466C172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17EBAA" w14:textId="4A5AAD1E" w:rsidR="00B57A91" w:rsidRPr="00104DC0" w:rsidRDefault="002F05D9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нередко чувствуешь свою неуклюжесть, неловкость</w:t>
            </w:r>
          </w:p>
        </w:tc>
      </w:tr>
      <w:tr w:rsidR="00B57A91" w:rsidRPr="00104DC0" w14:paraId="03368141" w14:textId="77777777" w:rsidTr="00C37A94">
        <w:trPr>
          <w:trHeight w:val="341"/>
        </w:trPr>
        <w:tc>
          <w:tcPr>
            <w:tcW w:w="704" w:type="dxa"/>
          </w:tcPr>
          <w:p w14:paraId="2E9B3A79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41EF8AB" w14:textId="742FD67E" w:rsidR="00B57A91" w:rsidRPr="00104DC0" w:rsidRDefault="002F05D9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часто ощущаешь скованность, напряженность</w:t>
            </w:r>
          </w:p>
        </w:tc>
      </w:tr>
      <w:tr w:rsidR="00B57A91" w:rsidRPr="00104DC0" w14:paraId="7E8E7F30" w14:textId="77777777" w:rsidTr="00C37A94">
        <w:trPr>
          <w:trHeight w:val="341"/>
        </w:trPr>
        <w:tc>
          <w:tcPr>
            <w:tcW w:w="704" w:type="dxa"/>
          </w:tcPr>
          <w:p w14:paraId="5D0958E1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AA38768" w14:textId="6D4C4665" w:rsidR="00B57A91" w:rsidRPr="00104DC0" w:rsidRDefault="002F05D9" w:rsidP="004539D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Порой ты не можешь заснуть, потому что боишься увидеть страшный сон</w:t>
            </w:r>
          </w:p>
        </w:tc>
      </w:tr>
      <w:tr w:rsidR="00B57A91" w:rsidRPr="00104DC0" w14:paraId="6D00D4F1" w14:textId="77777777" w:rsidTr="00C37A94">
        <w:trPr>
          <w:trHeight w:val="341"/>
        </w:trPr>
        <w:tc>
          <w:tcPr>
            <w:tcW w:w="704" w:type="dxa"/>
          </w:tcPr>
          <w:p w14:paraId="3BB24F8C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A2721F" w14:textId="090A38E3" w:rsidR="00B57A91" w:rsidRPr="00104DC0" w:rsidRDefault="002F05D9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Roboto" w:hAnsi="Roboto"/>
                <w:color w:val="292929"/>
                <w:shd w:val="clear" w:color="auto" w:fill="FFFFFF"/>
              </w:rPr>
              <w:t>Ты редко сожалеешь о своих поступках</w:t>
            </w:r>
          </w:p>
        </w:tc>
      </w:tr>
      <w:tr w:rsidR="00B57A91" w:rsidRPr="00104DC0" w14:paraId="6BE6DC71" w14:textId="77777777" w:rsidTr="00C37A94">
        <w:trPr>
          <w:trHeight w:val="341"/>
        </w:trPr>
        <w:tc>
          <w:tcPr>
            <w:tcW w:w="704" w:type="dxa"/>
          </w:tcPr>
          <w:p w14:paraId="0E8EB270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3602E8F" w14:textId="698D74D5" w:rsidR="00B57A91" w:rsidRPr="00104DC0" w:rsidRDefault="002F05D9" w:rsidP="004539D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тебя часто болит голова</w:t>
            </w:r>
          </w:p>
        </w:tc>
      </w:tr>
      <w:tr w:rsidR="00B57A91" w:rsidRPr="00104DC0" w14:paraId="51CF762F" w14:textId="77777777" w:rsidTr="00C37A94">
        <w:trPr>
          <w:trHeight w:val="341"/>
        </w:trPr>
        <w:tc>
          <w:tcPr>
            <w:tcW w:w="704" w:type="dxa"/>
          </w:tcPr>
          <w:p w14:paraId="12A3D99C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2DFE135" w14:textId="6B2DB64C" w:rsidR="00B57A91" w:rsidRPr="00104DC0" w:rsidRDefault="002F05D9" w:rsidP="004D5EE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боишься, что с родителями что-нибудь случится</w:t>
            </w:r>
          </w:p>
        </w:tc>
      </w:tr>
      <w:tr w:rsidR="00B57A91" w:rsidRPr="00104DC0" w14:paraId="4916C39C" w14:textId="77777777" w:rsidTr="00C37A94">
        <w:trPr>
          <w:trHeight w:val="341"/>
        </w:trPr>
        <w:tc>
          <w:tcPr>
            <w:tcW w:w="704" w:type="dxa"/>
          </w:tcPr>
          <w:p w14:paraId="1EF5D14D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76B43D9" w14:textId="2A984EDB" w:rsidR="00B57A91" w:rsidRPr="00104DC0" w:rsidRDefault="002F05D9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всегда соблюдаешь режим дня</w:t>
            </w:r>
          </w:p>
        </w:tc>
      </w:tr>
      <w:tr w:rsidR="00B57A91" w:rsidRPr="00104DC0" w14:paraId="33C36DAD" w14:textId="77777777" w:rsidTr="00C37A94">
        <w:trPr>
          <w:trHeight w:val="341"/>
        </w:trPr>
        <w:tc>
          <w:tcPr>
            <w:tcW w:w="704" w:type="dxa"/>
          </w:tcPr>
          <w:p w14:paraId="095B011B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3461C97" w14:textId="53DDCEBB" w:rsidR="00B57A91" w:rsidRPr="00104DC0" w:rsidRDefault="002F05D9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Тебе нравится выступать на сцене, говорить публично, делать доклады перед классом</w:t>
            </w:r>
          </w:p>
        </w:tc>
      </w:tr>
      <w:tr w:rsidR="00B57A91" w:rsidRPr="00104DC0" w14:paraId="25889B25" w14:textId="77777777" w:rsidTr="00C37A94">
        <w:trPr>
          <w:trHeight w:val="341"/>
        </w:trPr>
        <w:tc>
          <w:tcPr>
            <w:tcW w:w="704" w:type="dxa"/>
          </w:tcPr>
          <w:p w14:paraId="6B534EC1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60128D6" w14:textId="63395CAF" w:rsidR="00B57A91" w:rsidRPr="00104DC0" w:rsidRDefault="002F05D9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никогда не откладываешь на завтра то, что нужно сделать сегодня</w:t>
            </w:r>
          </w:p>
        </w:tc>
      </w:tr>
      <w:tr w:rsidR="00B57A91" w:rsidRPr="00104DC0" w14:paraId="279EBA77" w14:textId="77777777" w:rsidTr="00C37A94">
        <w:trPr>
          <w:trHeight w:val="341"/>
        </w:trPr>
        <w:tc>
          <w:tcPr>
            <w:tcW w:w="704" w:type="dxa"/>
          </w:tcPr>
          <w:p w14:paraId="04B4A898" w14:textId="77777777" w:rsidR="00B57A91" w:rsidRPr="00104DC0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1B49401" w14:textId="0C498BBC" w:rsidR="00B57A91" w:rsidRPr="00104DC0" w:rsidRDefault="002F05D9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Тебя трудно вывести из себя</w:t>
            </w:r>
          </w:p>
        </w:tc>
      </w:tr>
      <w:tr w:rsidR="00ED25BF" w:rsidRPr="00104DC0" w14:paraId="565570BC" w14:textId="77777777" w:rsidTr="00C37A94">
        <w:trPr>
          <w:trHeight w:val="341"/>
        </w:trPr>
        <w:tc>
          <w:tcPr>
            <w:tcW w:w="704" w:type="dxa"/>
          </w:tcPr>
          <w:p w14:paraId="6D98CF4B" w14:textId="77777777" w:rsidR="00ED25BF" w:rsidRPr="00104DC0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552C8" w14:textId="21D121A0" w:rsidR="00ED25BF" w:rsidRPr="00104DC0" w:rsidRDefault="002F05D9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Тебе часто кажется, что другие ребята смеются над тобой</w:t>
            </w:r>
          </w:p>
        </w:tc>
      </w:tr>
      <w:tr w:rsidR="00ED25BF" w:rsidRPr="00104DC0" w14:paraId="52B28BAA" w14:textId="77777777" w:rsidTr="00C37A94">
        <w:trPr>
          <w:trHeight w:val="341"/>
        </w:trPr>
        <w:tc>
          <w:tcPr>
            <w:tcW w:w="704" w:type="dxa"/>
          </w:tcPr>
          <w:p w14:paraId="26D2D156" w14:textId="77777777" w:rsidR="00ED25BF" w:rsidRPr="00104DC0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0B59F72" w14:textId="3833588C" w:rsidR="00ED25BF" w:rsidRPr="00104DC0" w:rsidRDefault="002F05D9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со всеми ведешь себя вежливо</w:t>
            </w:r>
          </w:p>
        </w:tc>
      </w:tr>
      <w:tr w:rsidR="00ED25BF" w:rsidRPr="00104DC0" w14:paraId="65B2F2A8" w14:textId="77777777" w:rsidTr="00C37A94">
        <w:trPr>
          <w:trHeight w:val="341"/>
        </w:trPr>
        <w:tc>
          <w:tcPr>
            <w:tcW w:w="704" w:type="dxa"/>
          </w:tcPr>
          <w:p w14:paraId="26A4DBE4" w14:textId="77777777" w:rsidR="00ED25BF" w:rsidRPr="00104DC0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D9484AF" w14:textId="654BCE69" w:rsidR="00ED25BF" w:rsidRPr="00104DC0" w:rsidRDefault="002F05D9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Нередко тебе кажется, что ты ни на что не годишься</w:t>
            </w:r>
          </w:p>
        </w:tc>
      </w:tr>
      <w:tr w:rsidR="00971B4C" w:rsidRPr="00104DC0" w14:paraId="5E2D618A" w14:textId="77777777" w:rsidTr="00C37A94">
        <w:trPr>
          <w:trHeight w:val="341"/>
        </w:trPr>
        <w:tc>
          <w:tcPr>
            <w:tcW w:w="704" w:type="dxa"/>
          </w:tcPr>
          <w:p w14:paraId="1876B7A3" w14:textId="77777777" w:rsidR="00971B4C" w:rsidRPr="00104DC0" w:rsidRDefault="00971B4C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D6F9ED7" w14:textId="6A474027" w:rsidR="00971B4C" w:rsidRPr="00104DC0" w:rsidRDefault="002F05D9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не всегда сдерживаешь свои обещания</w:t>
            </w:r>
          </w:p>
        </w:tc>
      </w:tr>
      <w:tr w:rsidR="00971B4C" w:rsidRPr="00104DC0" w14:paraId="0D19F6B4" w14:textId="77777777" w:rsidTr="00C37A94">
        <w:trPr>
          <w:trHeight w:val="341"/>
        </w:trPr>
        <w:tc>
          <w:tcPr>
            <w:tcW w:w="704" w:type="dxa"/>
          </w:tcPr>
          <w:p w14:paraId="0E03D742" w14:textId="77777777" w:rsidR="00971B4C" w:rsidRPr="00104DC0" w:rsidRDefault="00971B4C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65B693" w14:textId="2A5234FA" w:rsidR="00971B4C" w:rsidRPr="00104DC0" w:rsidRDefault="002F05D9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Твои тревоги и опасения часто мешают тебе добиться успеха в учебе и других делах</w:t>
            </w:r>
          </w:p>
        </w:tc>
      </w:tr>
      <w:tr w:rsidR="00971B4C" w:rsidRPr="00104DC0" w14:paraId="3735F0B2" w14:textId="77777777" w:rsidTr="00C37A94">
        <w:trPr>
          <w:trHeight w:val="341"/>
        </w:trPr>
        <w:tc>
          <w:tcPr>
            <w:tcW w:w="704" w:type="dxa"/>
          </w:tcPr>
          <w:p w14:paraId="381A0DF0" w14:textId="77777777" w:rsidR="00971B4C" w:rsidRPr="00104DC0" w:rsidRDefault="00971B4C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A959304" w14:textId="51AB78DD" w:rsidR="00971B4C" w:rsidRPr="00104DC0" w:rsidRDefault="002F05D9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Тебя не беспокоит состояние здоровья</w:t>
            </w:r>
          </w:p>
        </w:tc>
      </w:tr>
      <w:tr w:rsidR="00971B4C" w:rsidRPr="00104DC0" w14:paraId="46B7C3B1" w14:textId="77777777" w:rsidTr="00C37A94">
        <w:trPr>
          <w:trHeight w:val="341"/>
        </w:trPr>
        <w:tc>
          <w:tcPr>
            <w:tcW w:w="704" w:type="dxa"/>
          </w:tcPr>
          <w:p w14:paraId="2B5FBA40" w14:textId="77777777" w:rsidR="00971B4C" w:rsidRPr="00104DC0" w:rsidRDefault="00971B4C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278FE12" w14:textId="290A5E56" w:rsidR="00971B4C" w:rsidRPr="00104DC0" w:rsidRDefault="002F05D9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часто чувствуешь собственную беспомощность</w:t>
            </w:r>
          </w:p>
        </w:tc>
      </w:tr>
      <w:tr w:rsidR="00971B4C" w:rsidRPr="00104DC0" w14:paraId="3FA5B7C1" w14:textId="77777777" w:rsidTr="00C37A94">
        <w:trPr>
          <w:trHeight w:val="341"/>
        </w:trPr>
        <w:tc>
          <w:tcPr>
            <w:tcW w:w="704" w:type="dxa"/>
          </w:tcPr>
          <w:p w14:paraId="12DB3E43" w14:textId="77777777" w:rsidR="00971B4C" w:rsidRPr="00104DC0" w:rsidRDefault="00971B4C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FF04576" w14:textId="3F169769" w:rsidR="00971B4C" w:rsidRPr="00104DC0" w:rsidRDefault="002F05D9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не боишься лечить зубы</w:t>
            </w:r>
          </w:p>
        </w:tc>
      </w:tr>
      <w:tr w:rsidR="00971B4C" w:rsidRPr="00104DC0" w14:paraId="4B374572" w14:textId="77777777" w:rsidTr="00C37A94">
        <w:trPr>
          <w:trHeight w:val="341"/>
        </w:trPr>
        <w:tc>
          <w:tcPr>
            <w:tcW w:w="704" w:type="dxa"/>
          </w:tcPr>
          <w:p w14:paraId="53873291" w14:textId="77777777" w:rsidR="00971B4C" w:rsidRPr="00104DC0" w:rsidRDefault="00971B4C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4ABBB26" w14:textId="666C522D" w:rsidR="00971B4C" w:rsidRPr="00104DC0" w:rsidRDefault="002F05D9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нередко испытываешь беспричинный страх</w:t>
            </w:r>
          </w:p>
        </w:tc>
      </w:tr>
      <w:tr w:rsidR="00971B4C" w:rsidRPr="00104DC0" w14:paraId="526C18DC" w14:textId="77777777" w:rsidTr="00C37A94">
        <w:trPr>
          <w:trHeight w:val="341"/>
        </w:trPr>
        <w:tc>
          <w:tcPr>
            <w:tcW w:w="704" w:type="dxa"/>
          </w:tcPr>
          <w:p w14:paraId="226FF970" w14:textId="77777777" w:rsidR="00971B4C" w:rsidRPr="00104DC0" w:rsidRDefault="00971B4C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CC0FB0E" w14:textId="4FB98066" w:rsidR="00971B4C" w:rsidRPr="00104DC0" w:rsidRDefault="002F05D9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не расстраиваешься из-за пустяков</w:t>
            </w:r>
          </w:p>
        </w:tc>
      </w:tr>
      <w:tr w:rsidR="00971B4C" w:rsidRPr="00104DC0" w14:paraId="701024B1" w14:textId="77777777" w:rsidTr="00C37A94">
        <w:trPr>
          <w:trHeight w:val="341"/>
        </w:trPr>
        <w:tc>
          <w:tcPr>
            <w:tcW w:w="704" w:type="dxa"/>
          </w:tcPr>
          <w:p w14:paraId="1802826C" w14:textId="77777777" w:rsidR="00971B4C" w:rsidRPr="00104DC0" w:rsidRDefault="00971B4C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3521C30" w14:textId="3CE06659" w:rsidR="00971B4C" w:rsidRPr="00104DC0" w:rsidRDefault="002F05D9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Тебя мало беспокоят возможные неудачи</w:t>
            </w:r>
          </w:p>
        </w:tc>
      </w:tr>
      <w:tr w:rsidR="00971B4C" w:rsidRPr="00104DC0" w14:paraId="634AD571" w14:textId="77777777" w:rsidTr="00C37A94">
        <w:trPr>
          <w:trHeight w:val="341"/>
        </w:trPr>
        <w:tc>
          <w:tcPr>
            <w:tcW w:w="704" w:type="dxa"/>
          </w:tcPr>
          <w:p w14:paraId="365C908A" w14:textId="77777777" w:rsidR="00971B4C" w:rsidRPr="00104DC0" w:rsidRDefault="00971B4C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821C9E3" w14:textId="0916E332" w:rsidR="00971B4C" w:rsidRPr="00104DC0" w:rsidRDefault="002F05D9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любишь конкурсы, состязания</w:t>
            </w:r>
          </w:p>
        </w:tc>
      </w:tr>
      <w:tr w:rsidR="00971B4C" w:rsidRPr="00104DC0" w14:paraId="675CA69C" w14:textId="77777777" w:rsidTr="00C37A94">
        <w:trPr>
          <w:trHeight w:val="341"/>
        </w:trPr>
        <w:tc>
          <w:tcPr>
            <w:tcW w:w="704" w:type="dxa"/>
          </w:tcPr>
          <w:p w14:paraId="48EB30EF" w14:textId="77777777" w:rsidR="00971B4C" w:rsidRPr="00104DC0" w:rsidRDefault="00971B4C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1C11559" w14:textId="56DAA78B" w:rsidR="00971B4C" w:rsidRPr="00104DC0" w:rsidRDefault="002F05D9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приходится ждать, ты волнуешься, не можешь найти себе места</w:t>
            </w:r>
          </w:p>
        </w:tc>
      </w:tr>
      <w:tr w:rsidR="00971B4C" w:rsidRPr="00104DC0" w14:paraId="07CC3697" w14:textId="77777777" w:rsidTr="00C37A94">
        <w:trPr>
          <w:trHeight w:val="341"/>
        </w:trPr>
        <w:tc>
          <w:tcPr>
            <w:tcW w:w="704" w:type="dxa"/>
          </w:tcPr>
          <w:p w14:paraId="6870A01D" w14:textId="77777777" w:rsidR="00971B4C" w:rsidRPr="00104DC0" w:rsidRDefault="00971B4C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3BB6987" w14:textId="16B37B12" w:rsidR="00971B4C" w:rsidRPr="00104DC0" w:rsidRDefault="002F05D9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Тебя часто мучают ночные кошмары</w:t>
            </w:r>
          </w:p>
        </w:tc>
      </w:tr>
      <w:tr w:rsidR="00971B4C" w:rsidRPr="00104DC0" w14:paraId="468B2418" w14:textId="77777777" w:rsidTr="00C37A94">
        <w:trPr>
          <w:trHeight w:val="341"/>
        </w:trPr>
        <w:tc>
          <w:tcPr>
            <w:tcW w:w="704" w:type="dxa"/>
          </w:tcPr>
          <w:p w14:paraId="4056EA77" w14:textId="77777777" w:rsidR="00971B4C" w:rsidRPr="00104DC0" w:rsidRDefault="00971B4C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16DA621" w14:textId="420326DD" w:rsidR="00971B4C" w:rsidRPr="00104DC0" w:rsidRDefault="002F05D9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F05D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никогда не сплетничаешь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FC6C5F5" w14:textId="0DF6CF1E" w:rsidR="00ED25BF" w:rsidRDefault="00ED25BF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0747BC7" w14:textId="1FBD5EE1" w:rsidR="002F05D9" w:rsidRDefault="002F05D9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EDB28F" w14:textId="3FE7E31A" w:rsidR="002F05D9" w:rsidRDefault="002F05D9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003D67" w14:textId="77777777" w:rsidR="002F05D9" w:rsidRDefault="002F05D9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380B2CE9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59D28ABB" w:rsidR="00CC31D7" w:rsidRPr="008049DC" w:rsidRDefault="004D5EE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ВЕРНО</w:t>
            </w:r>
          </w:p>
        </w:tc>
      </w:tr>
      <w:tr w:rsidR="00A03E2C" w14:paraId="26136D04" w14:textId="77777777" w:rsidTr="00916346">
        <w:trPr>
          <w:trHeight w:val="447"/>
        </w:trPr>
        <w:tc>
          <w:tcPr>
            <w:tcW w:w="3600" w:type="dxa"/>
          </w:tcPr>
          <w:p w14:paraId="3FF7F233" w14:textId="3BC2E2CA" w:rsidR="00A03E2C" w:rsidRDefault="004D5EE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НЕВЕРНО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77777777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94"/>
        <w:gridCol w:w="7051"/>
      </w:tblGrid>
      <w:tr w:rsidR="0099790D" w:rsidRPr="009D4D2D" w14:paraId="570FEDE7" w14:textId="77777777" w:rsidTr="00295027">
        <w:tc>
          <w:tcPr>
            <w:tcW w:w="2294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51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295027">
        <w:tc>
          <w:tcPr>
            <w:tcW w:w="2294" w:type="dxa"/>
          </w:tcPr>
          <w:p w14:paraId="1926A238" w14:textId="654BA0BC" w:rsidR="0099790D" w:rsidRPr="009D4D2D" w:rsidRDefault="002F05D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4D5EE2">
              <w:rPr>
                <w:rFonts w:ascii="Times New Roman" w:hAnsi="Times New Roman" w:cs="Times New Roman"/>
                <w:sz w:val="28"/>
                <w:szCs w:val="28"/>
              </w:rPr>
              <w:t>ВШЯТП</w:t>
            </w:r>
          </w:p>
        </w:tc>
        <w:tc>
          <w:tcPr>
            <w:tcW w:w="7051" w:type="dxa"/>
          </w:tcPr>
          <w:p w14:paraId="7A29F603" w14:textId="01520E86" w:rsidR="0099790D" w:rsidRPr="004D5EE2" w:rsidRDefault="002F05D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Подростковый</w:t>
            </w:r>
            <w:r w:rsidR="004D5EE2">
              <w:rPr>
                <w:rFonts w:ascii="Times New Roman" w:hAnsi="Times New Roman" w:cs="Times New Roman"/>
                <w:sz w:val="28"/>
                <w:szCs w:val="28"/>
              </w:rPr>
              <w:t xml:space="preserve"> вариант шкалы явной тревожности </w:t>
            </w:r>
            <w:r w:rsidR="004D5E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CMAS</w:t>
            </w:r>
            <w:r w:rsidR="004D5EE2" w:rsidRPr="004D5EE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D5EE2">
              <w:rPr>
                <w:rFonts w:ascii="Times New Roman" w:hAnsi="Times New Roman" w:cs="Times New Roman"/>
                <w:sz w:val="28"/>
                <w:szCs w:val="28"/>
              </w:rPr>
              <w:t>Прихожан</w:t>
            </w:r>
          </w:p>
        </w:tc>
      </w:tr>
      <w:tr w:rsidR="00041AD2" w:rsidRPr="00B9596E" w14:paraId="29F88989" w14:textId="77777777" w:rsidTr="00295027">
        <w:tc>
          <w:tcPr>
            <w:tcW w:w="2294" w:type="dxa"/>
          </w:tcPr>
          <w:p w14:paraId="718AEAB3" w14:textId="0C4F2680" w:rsidR="00041AD2" w:rsidRDefault="004D5E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СЖ</w:t>
            </w:r>
          </w:p>
        </w:tc>
        <w:tc>
          <w:tcPr>
            <w:tcW w:w="7051" w:type="dxa"/>
          </w:tcPr>
          <w:p w14:paraId="795AC305" w14:textId="084D97B7" w:rsidR="00041AD2" w:rsidRDefault="004D5E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 желательность</w:t>
            </w:r>
          </w:p>
        </w:tc>
      </w:tr>
      <w:tr w:rsidR="001A43AF" w:rsidRPr="00B9596E" w14:paraId="52A979BE" w14:textId="77777777" w:rsidTr="00295027">
        <w:tc>
          <w:tcPr>
            <w:tcW w:w="2294" w:type="dxa"/>
          </w:tcPr>
          <w:p w14:paraId="74F02FEA" w14:textId="23C1EAA0" w:rsidR="001A43AF" w:rsidRPr="00563718" w:rsidRDefault="00563718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7051" w:type="dxa"/>
          </w:tcPr>
          <w:p w14:paraId="3D6B264F" w14:textId="30D162AA" w:rsidR="001A43AF" w:rsidRDefault="004D5E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Тревожность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7ADB4E65" w14:textId="47F8A237" w:rsidR="00800838" w:rsidRDefault="00CC31D7" w:rsidP="00800838">
      <w:pPr>
        <w:pStyle w:val="a6"/>
      </w:pPr>
      <w:r w:rsidRPr="007A19AE">
        <w:rPr>
          <w:rFonts w:ascii="Times New Roman" w:hAnsi="Times New Roman" w:cs="Times New Roman"/>
          <w:sz w:val="28"/>
          <w:szCs w:val="28"/>
        </w:rPr>
        <w:lastRenderedPageBreak/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6E1CBB">
        <w:rPr>
          <w:rFonts w:ascii="Times New Roman" w:hAnsi="Times New Roman" w:cs="Times New Roman"/>
          <w:sz w:val="28"/>
          <w:szCs w:val="28"/>
        </w:rPr>
        <w:t>–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D86D87">
        <w:rPr>
          <w:i/>
          <w:iCs/>
          <w:color w:val="000000"/>
          <w:sz w:val="28"/>
          <w:szCs w:val="28"/>
        </w:rPr>
        <w:t>Выбери подходящий вариант.</w:t>
      </w:r>
      <w:r w:rsidR="00800838" w:rsidRPr="00800838">
        <w:rPr>
          <w:rFonts w:ascii="TimesNewRoman" w:hAnsi="TimesNewRoman"/>
          <w:i/>
          <w:iCs/>
          <w:color w:val="000000"/>
          <w:sz w:val="28"/>
          <w:szCs w:val="28"/>
        </w:rPr>
        <w:t xml:space="preserve"> Старай</w:t>
      </w:r>
      <w:r w:rsidR="00D86D87">
        <w:rPr>
          <w:i/>
          <w:iCs/>
          <w:color w:val="000000"/>
          <w:sz w:val="28"/>
          <w:szCs w:val="28"/>
        </w:rPr>
        <w:t>ся</w:t>
      </w:r>
      <w:r w:rsidR="00800838" w:rsidRPr="00800838">
        <w:rPr>
          <w:rFonts w:ascii="TimesNewRoman" w:hAnsi="TimesNewRoman"/>
          <w:i/>
          <w:iCs/>
          <w:color w:val="000000"/>
          <w:sz w:val="28"/>
          <w:szCs w:val="28"/>
        </w:rPr>
        <w:t xml:space="preserve"> отвечать искренне и правдиво, здесь нет</w:t>
      </w:r>
      <w:r w:rsidR="00800838">
        <w:rPr>
          <w:i/>
          <w:iCs/>
          <w:color w:val="000000"/>
          <w:sz w:val="28"/>
          <w:szCs w:val="28"/>
        </w:rPr>
        <w:t xml:space="preserve"> </w:t>
      </w:r>
      <w:r w:rsidR="00800838" w:rsidRPr="00800838">
        <w:rPr>
          <w:rFonts w:ascii="TimesNewRoman" w:hAnsi="TimesNewRoman"/>
          <w:i/>
          <w:iCs/>
          <w:color w:val="000000"/>
          <w:sz w:val="28"/>
          <w:szCs w:val="28"/>
        </w:rPr>
        <w:t>верных или неверных, хороших или плохих ответов. Над вопросами долго не</w:t>
      </w:r>
      <w:r w:rsidR="00800838">
        <w:rPr>
          <w:i/>
          <w:iCs/>
          <w:color w:val="000000"/>
          <w:sz w:val="28"/>
          <w:szCs w:val="28"/>
        </w:rPr>
        <w:t xml:space="preserve"> </w:t>
      </w:r>
      <w:r w:rsidR="00800838" w:rsidRPr="00800838">
        <w:rPr>
          <w:rFonts w:ascii="TimesNewRoman" w:hAnsi="TimesNewRoman"/>
          <w:i/>
          <w:iCs/>
          <w:color w:val="000000"/>
          <w:sz w:val="28"/>
          <w:szCs w:val="28"/>
        </w:rPr>
        <w:t>задумывайтесь.</w:t>
      </w:r>
      <w:r w:rsidR="00800838" w:rsidRPr="00800838">
        <w:t xml:space="preserve"> </w:t>
      </w:r>
    </w:p>
    <w:p w14:paraId="252F748D" w14:textId="388C6148" w:rsidR="007532A6" w:rsidRPr="007532A6" w:rsidRDefault="007E41BF" w:rsidP="00800838">
      <w:pPr>
        <w:pStyle w:val="a6"/>
        <w:rPr>
          <w:i/>
          <w:sz w:val="28"/>
        </w:rPr>
      </w:pPr>
      <w:r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Roboto">
    <w:panose1 w:val="02000000000000000000"/>
    <w:charset w:val="CC"/>
    <w:family w:val="auto"/>
    <w:pitch w:val="variable"/>
    <w:sig w:usb0="E00002FF" w:usb1="5000205B" w:usb2="00000020" w:usb3="00000000" w:csb0="0000019F" w:csb1="00000000"/>
  </w:font>
  <w:font w:name="TimesNewRoman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23FFE"/>
    <w:rsid w:val="000371F1"/>
    <w:rsid w:val="00041AD2"/>
    <w:rsid w:val="000867D0"/>
    <w:rsid w:val="000A2A2C"/>
    <w:rsid w:val="000A6EEC"/>
    <w:rsid w:val="000B4680"/>
    <w:rsid w:val="000C7F8C"/>
    <w:rsid w:val="000F2D07"/>
    <w:rsid w:val="00104DC0"/>
    <w:rsid w:val="0012199C"/>
    <w:rsid w:val="00143DC5"/>
    <w:rsid w:val="0017547C"/>
    <w:rsid w:val="00183029"/>
    <w:rsid w:val="00191BFC"/>
    <w:rsid w:val="001A43AF"/>
    <w:rsid w:val="001A7B03"/>
    <w:rsid w:val="001C15B9"/>
    <w:rsid w:val="001C1678"/>
    <w:rsid w:val="00241970"/>
    <w:rsid w:val="00257412"/>
    <w:rsid w:val="0027690E"/>
    <w:rsid w:val="002858E4"/>
    <w:rsid w:val="00295027"/>
    <w:rsid w:val="002A7A48"/>
    <w:rsid w:val="002C7B94"/>
    <w:rsid w:val="002F05D9"/>
    <w:rsid w:val="002F3139"/>
    <w:rsid w:val="0031521B"/>
    <w:rsid w:val="003315EF"/>
    <w:rsid w:val="003401B3"/>
    <w:rsid w:val="00352564"/>
    <w:rsid w:val="003610E7"/>
    <w:rsid w:val="00386DC2"/>
    <w:rsid w:val="003A2DF9"/>
    <w:rsid w:val="003A7015"/>
    <w:rsid w:val="003B62CD"/>
    <w:rsid w:val="003D3261"/>
    <w:rsid w:val="003F3E30"/>
    <w:rsid w:val="004539D5"/>
    <w:rsid w:val="004713F8"/>
    <w:rsid w:val="004C3E21"/>
    <w:rsid w:val="004D412A"/>
    <w:rsid w:val="004D5EE2"/>
    <w:rsid w:val="004F432B"/>
    <w:rsid w:val="00563718"/>
    <w:rsid w:val="005749E8"/>
    <w:rsid w:val="0057712B"/>
    <w:rsid w:val="005E2CE7"/>
    <w:rsid w:val="005F440C"/>
    <w:rsid w:val="00607D08"/>
    <w:rsid w:val="00671E39"/>
    <w:rsid w:val="006A248F"/>
    <w:rsid w:val="006B14A7"/>
    <w:rsid w:val="006E0EB7"/>
    <w:rsid w:val="006E1CBB"/>
    <w:rsid w:val="006E1EED"/>
    <w:rsid w:val="006F4C83"/>
    <w:rsid w:val="00700A24"/>
    <w:rsid w:val="007030E5"/>
    <w:rsid w:val="00717911"/>
    <w:rsid w:val="007234C9"/>
    <w:rsid w:val="007525E9"/>
    <w:rsid w:val="007532A6"/>
    <w:rsid w:val="007664C4"/>
    <w:rsid w:val="007A19AE"/>
    <w:rsid w:val="007E41BF"/>
    <w:rsid w:val="00800481"/>
    <w:rsid w:val="00800838"/>
    <w:rsid w:val="00801366"/>
    <w:rsid w:val="008049DC"/>
    <w:rsid w:val="008407D7"/>
    <w:rsid w:val="0084193F"/>
    <w:rsid w:val="00866698"/>
    <w:rsid w:val="00874B6C"/>
    <w:rsid w:val="00904051"/>
    <w:rsid w:val="00920BB4"/>
    <w:rsid w:val="009320C6"/>
    <w:rsid w:val="0093403E"/>
    <w:rsid w:val="009518B5"/>
    <w:rsid w:val="00956629"/>
    <w:rsid w:val="00956CD9"/>
    <w:rsid w:val="009670E2"/>
    <w:rsid w:val="00971B4C"/>
    <w:rsid w:val="00985B8C"/>
    <w:rsid w:val="0099790D"/>
    <w:rsid w:val="009A5760"/>
    <w:rsid w:val="009B04CF"/>
    <w:rsid w:val="009D5BA2"/>
    <w:rsid w:val="009F5F29"/>
    <w:rsid w:val="00A03E2C"/>
    <w:rsid w:val="00A12C8D"/>
    <w:rsid w:val="00A201A3"/>
    <w:rsid w:val="00A3098B"/>
    <w:rsid w:val="00A37DEE"/>
    <w:rsid w:val="00A81489"/>
    <w:rsid w:val="00A82D7E"/>
    <w:rsid w:val="00A87D36"/>
    <w:rsid w:val="00A94DF3"/>
    <w:rsid w:val="00AA2A96"/>
    <w:rsid w:val="00AC3F48"/>
    <w:rsid w:val="00B24106"/>
    <w:rsid w:val="00B553A8"/>
    <w:rsid w:val="00B57A91"/>
    <w:rsid w:val="00B86CA3"/>
    <w:rsid w:val="00B9385E"/>
    <w:rsid w:val="00B9596E"/>
    <w:rsid w:val="00BB435B"/>
    <w:rsid w:val="00BF2114"/>
    <w:rsid w:val="00C002E7"/>
    <w:rsid w:val="00C37A94"/>
    <w:rsid w:val="00C46191"/>
    <w:rsid w:val="00C57746"/>
    <w:rsid w:val="00C85D6F"/>
    <w:rsid w:val="00CC31D7"/>
    <w:rsid w:val="00CD0977"/>
    <w:rsid w:val="00CE41C0"/>
    <w:rsid w:val="00D10968"/>
    <w:rsid w:val="00D17259"/>
    <w:rsid w:val="00D17CC4"/>
    <w:rsid w:val="00D35F1B"/>
    <w:rsid w:val="00D86D87"/>
    <w:rsid w:val="00D909B6"/>
    <w:rsid w:val="00DA6A3D"/>
    <w:rsid w:val="00DB2B22"/>
    <w:rsid w:val="00E57306"/>
    <w:rsid w:val="00E6789C"/>
    <w:rsid w:val="00E77F94"/>
    <w:rsid w:val="00E92297"/>
    <w:rsid w:val="00EC3E8A"/>
    <w:rsid w:val="00EC6533"/>
    <w:rsid w:val="00EC705F"/>
    <w:rsid w:val="00ED25BF"/>
    <w:rsid w:val="00ED5BAA"/>
    <w:rsid w:val="00F14532"/>
    <w:rsid w:val="00F36722"/>
    <w:rsid w:val="00F4719E"/>
    <w:rsid w:val="00F8355A"/>
    <w:rsid w:val="00F84797"/>
    <w:rsid w:val="00F85EE4"/>
    <w:rsid w:val="00FB224E"/>
    <w:rsid w:val="00FB5F14"/>
    <w:rsid w:val="00FD1EDD"/>
    <w:rsid w:val="00FD73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B57A91"/>
    <w:rPr>
      <w:rFonts w:ascii="TimesNewRomanPSMT" w:hAnsi="TimesNewRomanPSMT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11">
    <w:name w:val="fontstyle11"/>
    <w:basedOn w:val="a0"/>
    <w:rsid w:val="00717911"/>
    <w:rPr>
      <w:rFonts w:ascii="TimesNewRomanPSMT" w:hAnsi="TimesNewRomanPSMT" w:hint="default"/>
      <w:b w:val="0"/>
      <w:bCs w:val="0"/>
      <w:i w:val="0"/>
      <w:iCs w:val="0"/>
      <w:color w:val="000000"/>
      <w:sz w:val="26"/>
      <w:szCs w:val="26"/>
    </w:rPr>
  </w:style>
  <w:style w:type="character" w:styleId="a7">
    <w:name w:val="FollowedHyperlink"/>
    <w:basedOn w:val="a0"/>
    <w:uiPriority w:val="99"/>
    <w:semiHidden/>
    <w:unhideWhenUsed/>
    <w:rsid w:val="00104DC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1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1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9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0224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1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192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9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4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3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43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8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59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85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6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9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8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5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84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6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82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23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57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8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8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1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73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4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7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00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2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0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73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1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5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5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2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8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7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9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06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68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4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16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4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26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44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4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5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1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95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05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1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1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8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44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3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75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5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8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14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0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1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1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1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8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33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3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1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3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1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1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20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0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2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0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2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9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1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9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04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2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1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76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7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8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4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42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2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9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59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0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9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9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81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1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560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95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47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016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55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8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9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0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30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5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20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3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9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4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0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05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231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897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64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7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46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53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42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1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29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598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7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85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75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3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2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3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1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2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8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9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46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8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07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55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2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3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01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0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4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0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22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7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94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4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3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3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77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5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4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1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79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33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7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4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6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30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9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10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70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image" Target="media/image1.png"/><Relationship Id="rId15" Type="http://schemas.openxmlformats.org/officeDocument/2006/relationships/hyperlink" Target="https://forms.yandex.ru/u/69a6662484227c86a2f0dbba&#1089;" TargetMode="External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2000</TotalTime>
  <Pages>17</Pages>
  <Words>1315</Words>
  <Characters>7498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37</cp:revision>
  <dcterms:created xsi:type="dcterms:W3CDTF">2025-12-19T03:20:00Z</dcterms:created>
  <dcterms:modified xsi:type="dcterms:W3CDTF">2026-03-04T01:55:00Z</dcterms:modified>
</cp:coreProperties>
</file>